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5090382" w:rsidR="00A0571A" w:rsidRPr="00416FB2" w:rsidRDefault="00C334D3" w:rsidP="006C6126">
      <w:pPr>
        <w:spacing w:line="276" w:lineRule="auto"/>
        <w:jc w:val="center"/>
        <w:rPr>
          <w:rFonts w:ascii="Arial" w:hAnsi="Arial" w:cs="Arial"/>
          <w:b/>
          <w:bCs/>
        </w:rPr>
      </w:pPr>
      <w:r>
        <w:rPr>
          <w:rStyle w:val="Gl"/>
          <w:rFonts w:ascii="Arial" w:hAnsi="Arial" w:cs="Arial"/>
        </w:rPr>
        <w:t>GÖRSEL SANATLAR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8037C99"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C334D3">
        <w:rPr>
          <w:rFonts w:ascii="Arial" w:hAnsi="Arial" w:cs="Arial"/>
          <w:sz w:val="22"/>
          <w:szCs w:val="22"/>
        </w:rPr>
        <w:t>Görsel Sanatlar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38553544" w:rsidR="003F57DD" w:rsidRPr="003F57DD" w:rsidRDefault="00C334D3"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GÖRSEL SANATLAR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0AA534F3" w:rsidR="0093273A" w:rsidRPr="0093273A" w:rsidRDefault="00C334D3"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GÖRSEL SANATLAR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65F31493" w:rsidR="0093273A" w:rsidRPr="007145F7" w:rsidRDefault="00C334D3"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GÖRSEL SANATLAR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1694D5D9" w:rsidR="0093273A" w:rsidRPr="007145F7" w:rsidRDefault="00C334D3"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GÖRSEL SANATLAR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06AA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4D3"/>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1537</Words>
  <Characters>8763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2026-05-20T19:45:00Z</dcterms:modified>
</cp:coreProperties>
</file>